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26519" w14:textId="643993D0" w:rsidR="00B96238" w:rsidRPr="00B96238" w:rsidRDefault="00B96238" w:rsidP="00B96238">
      <w:pPr>
        <w:spacing w:after="0" w:line="384" w:lineRule="auto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  <w:r w:rsidRPr="00B96238">
        <w:rPr>
          <w:rFonts w:ascii="Arial Unicode MS" w:eastAsia="Arial Unicode MS" w:hAnsi="Arial Unicode MS" w:cs="Arial Unicode MS"/>
          <w:color w:val="000000"/>
          <w:kern w:val="0"/>
          <w:sz w:val="30"/>
          <w:szCs w:val="30"/>
        </w:rPr>
        <w:t>【</w:t>
      </w:r>
      <w:bookmarkStart w:id="0" w:name="_GoBack"/>
      <w:bookmarkEnd w:id="0"/>
      <w:r w:rsidRPr="00B96238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 xml:space="preserve">Attachment 1. Application </w:t>
      </w:r>
      <w:r w:rsidR="00476112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>F</w:t>
      </w:r>
      <w:r w:rsidRPr="00B96238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 xml:space="preserve">orm and </w:t>
      </w:r>
      <w:r w:rsidR="00476112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>B</w:t>
      </w:r>
      <w:r w:rsidRPr="00B96238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 xml:space="preserve">usiness </w:t>
      </w:r>
      <w:r w:rsidR="00476112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>P</w:t>
      </w:r>
      <w:r w:rsidRPr="00B96238">
        <w:rPr>
          <w:rFonts w:ascii="Arial Unicode MS" w:eastAsia="Arial Unicode MS" w:hAnsi="Arial Unicode MS" w:cs="Arial Unicode MS" w:hint="eastAsia"/>
          <w:color w:val="000000"/>
          <w:kern w:val="0"/>
          <w:sz w:val="30"/>
          <w:szCs w:val="30"/>
        </w:rPr>
        <w:t>lan</w:t>
      </w:r>
      <w:r w:rsidRPr="00B96238">
        <w:rPr>
          <w:rFonts w:ascii="Arial Unicode MS" w:eastAsia="Arial Unicode MS" w:hAnsi="Arial Unicode MS" w:cs="Arial Unicode MS"/>
          <w:color w:val="000000"/>
          <w:kern w:val="0"/>
          <w:sz w:val="30"/>
          <w:szCs w:val="30"/>
        </w:rPr>
        <w:t>】</w:t>
      </w:r>
    </w:p>
    <w:tbl>
      <w:tblPr>
        <w:tblOverlap w:val="never"/>
        <w:tblW w:w="10430" w:type="dxa"/>
        <w:tblInd w:w="9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1610"/>
        <w:gridCol w:w="1318"/>
        <w:gridCol w:w="454"/>
        <w:gridCol w:w="925"/>
        <w:gridCol w:w="1648"/>
        <w:gridCol w:w="440"/>
        <w:gridCol w:w="2850"/>
      </w:tblGrid>
      <w:tr w:rsidR="00B96238" w:rsidRPr="00B96238" w14:paraId="5DBF1ABD" w14:textId="77777777" w:rsidTr="0032510B">
        <w:trPr>
          <w:trHeight w:val="231"/>
        </w:trPr>
        <w:tc>
          <w:tcPr>
            <w:tcW w:w="4567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CD4F03" w14:textId="77777777" w:rsidR="00B96238" w:rsidRPr="00B96238" w:rsidRDefault="00B96238" w:rsidP="0032510B">
            <w:pPr>
              <w:spacing w:after="0" w:line="384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5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5D2B9E" w14:textId="77777777" w:rsidR="00B96238" w:rsidRPr="00B96238" w:rsidRDefault="00B96238" w:rsidP="0032510B">
            <w:pPr>
              <w:spacing w:after="0" w:line="168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 w:val="24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4"/>
                <w:szCs w:val="24"/>
              </w:rPr>
              <w:t>Registration Number</w:t>
            </w:r>
          </w:p>
        </w:tc>
        <w:tc>
          <w:tcPr>
            <w:tcW w:w="3290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5EF3E3" w14:textId="77777777" w:rsidR="00B96238" w:rsidRPr="00B96238" w:rsidRDefault="00B96238" w:rsidP="00B96238">
            <w:pPr>
              <w:spacing w:after="0" w:line="384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2DDD1A89" w14:textId="77777777" w:rsidTr="0032510B">
        <w:trPr>
          <w:trHeight w:val="798"/>
        </w:trPr>
        <w:tc>
          <w:tcPr>
            <w:tcW w:w="10430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1A53F" w14:textId="77777777" w:rsidR="00B96238" w:rsidRPr="00B96238" w:rsidRDefault="00B96238" w:rsidP="0032510B">
            <w:pPr>
              <w:spacing w:after="0" w:line="240" w:lineRule="auto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34"/>
                <w:szCs w:val="34"/>
              </w:rPr>
              <w:t>Seoul Blockchain Support Center Application Form</w:t>
            </w:r>
          </w:p>
        </w:tc>
      </w:tr>
      <w:tr w:rsidR="00B96238" w:rsidRPr="00B96238" w14:paraId="25643CBB" w14:textId="77777777" w:rsidTr="0032510B">
        <w:trPr>
          <w:trHeight w:val="684"/>
        </w:trPr>
        <w:tc>
          <w:tcPr>
            <w:tcW w:w="118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FB989" w14:textId="77777777" w:rsidR="00B96238" w:rsidRPr="00B96238" w:rsidRDefault="00B96238" w:rsidP="00B96238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Applicant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D865A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Company Name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7EC68" w14:textId="77777777" w:rsidR="00B96238" w:rsidRPr="00B96238" w:rsidRDefault="00B96238" w:rsidP="0063339D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E53715" w14:textId="77777777" w:rsidR="000D046D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Location of </w:t>
            </w:r>
          </w:p>
          <w:p w14:paraId="547F10A5" w14:textId="238F940D" w:rsidR="00B96238" w:rsidRPr="00B96238" w:rsidRDefault="0084467D" w:rsidP="0084467D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476112">
              <w:rPr>
                <w:rFonts w:ascii="Arial Unicode MS" w:eastAsia="Arial Unicode MS" w:hAnsi="Arial Unicode MS" w:cs="Arial Unicode MS" w:hint="eastAsia"/>
                <w:b/>
                <w:bCs/>
                <w:color w:val="000000" w:themeColor="text1"/>
                <w:kern w:val="0"/>
                <w:szCs w:val="20"/>
              </w:rPr>
              <w:t>B</w:t>
            </w:r>
            <w:r w:rsidR="00B96238"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usiness </w:t>
            </w:r>
            <w:r w:rsidRPr="00476112">
              <w:rPr>
                <w:rFonts w:ascii="Arial Unicode MS" w:eastAsia="Arial Unicode MS" w:hAnsi="Arial Unicode MS" w:cs="Arial Unicode MS" w:hint="eastAsia"/>
                <w:b/>
                <w:bCs/>
                <w:color w:val="000000" w:themeColor="text1"/>
                <w:kern w:val="0"/>
                <w:szCs w:val="20"/>
              </w:rPr>
              <w:t>R</w:t>
            </w:r>
            <w:r w:rsidR="00B96238"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egistration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E78FD" w14:textId="77777777" w:rsidR="00B96238" w:rsidRPr="00B96238" w:rsidRDefault="00B96238" w:rsidP="0063339D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7C5D3E0C" w14:textId="77777777" w:rsidTr="0032510B">
        <w:trPr>
          <w:trHeight w:val="68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7A9BF7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BE17E4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Business License Number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A75268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112BAF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Corporate Registration Number (If applicable)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5B27D" w14:textId="77777777" w:rsidR="00B96238" w:rsidRPr="00B96238" w:rsidRDefault="00B96238" w:rsidP="00B96238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4C87E1C3" w14:textId="77777777" w:rsidTr="0032510B">
        <w:trPr>
          <w:trHeight w:val="68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224DFE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16D806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Date of Establishment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6A345A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670FD4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D6F528" w14:textId="77777777" w:rsidR="00B96238" w:rsidRPr="00B96238" w:rsidRDefault="00B96238" w:rsidP="00B96238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4A8ABA54" w14:textId="77777777" w:rsidTr="0032510B">
        <w:trPr>
          <w:trHeight w:val="68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ECD4B4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A8AF37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Representative Name 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56C92B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703795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Representative</w:t>
            </w:r>
          </w:p>
          <w:p w14:paraId="05113B7B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Date of Birth 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2383FA" w14:textId="77777777" w:rsidR="00B96238" w:rsidRPr="00B96238" w:rsidRDefault="00B96238" w:rsidP="00B96238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7F79D1A7" w14:textId="77777777" w:rsidTr="0032510B">
        <w:trPr>
          <w:trHeight w:val="68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1AFE4F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9B012D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Representative </w:t>
            </w:r>
          </w:p>
          <w:p w14:paraId="62890B70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Phone Number 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88BDB3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2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E25917" w14:textId="77777777" w:rsidR="000D046D" w:rsidRPr="0063339D" w:rsidRDefault="000D046D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kern w:val="0"/>
                <w:szCs w:val="20"/>
              </w:rPr>
            </w:pPr>
            <w:r w:rsidRPr="0063339D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kern w:val="0"/>
                <w:szCs w:val="20"/>
              </w:rPr>
              <w:t xml:space="preserve">Staff Member </w:t>
            </w:r>
          </w:p>
          <w:p w14:paraId="6C8091C2" w14:textId="77777777" w:rsidR="00B96238" w:rsidRPr="00B96238" w:rsidRDefault="000D046D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63339D">
              <w:rPr>
                <w:rFonts w:ascii="Arial Unicode MS" w:eastAsia="Arial Unicode MS" w:hAnsi="Arial Unicode MS" w:cs="Arial Unicode MS"/>
                <w:b/>
                <w:bCs/>
                <w:color w:val="000000" w:themeColor="text1"/>
                <w:kern w:val="0"/>
                <w:szCs w:val="20"/>
              </w:rPr>
              <w:t>Phone Number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64A77B" w14:textId="77777777" w:rsidR="00B96238" w:rsidRPr="00B96238" w:rsidRDefault="00B96238" w:rsidP="0063339D">
            <w:pPr>
              <w:spacing w:after="0" w:line="14" w:lineRule="atLeast"/>
              <w:jc w:val="center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</w:p>
        </w:tc>
      </w:tr>
      <w:tr w:rsidR="00B96238" w:rsidRPr="00B96238" w14:paraId="41216975" w14:textId="77777777" w:rsidTr="0032510B">
        <w:trPr>
          <w:trHeight w:val="91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6CE7CE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5B8A8" w14:textId="77777777" w:rsidR="00B96238" w:rsidRPr="0063339D" w:rsidRDefault="00474715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 w:themeColor="text1"/>
                <w:kern w:val="0"/>
                <w:szCs w:val="20"/>
              </w:rPr>
            </w:pPr>
            <w:r w:rsidRPr="0063339D">
              <w:rPr>
                <w:rFonts w:ascii="Arial Unicode MS" w:eastAsia="Arial Unicode MS" w:hAnsi="Arial Unicode MS" w:cs="Arial Unicode MS" w:hint="eastAsia"/>
                <w:b/>
                <w:bCs/>
                <w:color w:val="000000" w:themeColor="text1"/>
                <w:kern w:val="0"/>
                <w:szCs w:val="20"/>
              </w:rPr>
              <w:t>Product/Service</w:t>
            </w:r>
          </w:p>
          <w:p w14:paraId="4689D162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Summary </w:t>
            </w:r>
          </w:p>
          <w:p w14:paraId="303279F7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(1-2 Sentences)</w:t>
            </w:r>
          </w:p>
        </w:tc>
        <w:tc>
          <w:tcPr>
            <w:tcW w:w="763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7DB8A6" w14:textId="77777777" w:rsidR="00B96238" w:rsidRPr="00B96238" w:rsidRDefault="00B96238" w:rsidP="00B96238">
            <w:pPr>
              <w:spacing w:after="0" w:line="20" w:lineRule="atLeast"/>
              <w:jc w:val="left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</w:p>
        </w:tc>
      </w:tr>
      <w:tr w:rsidR="00B96238" w:rsidRPr="00B96238" w14:paraId="5E64BF8D" w14:textId="77777777" w:rsidTr="0032510B">
        <w:trPr>
          <w:trHeight w:val="91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D78D57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6024C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Sales </w:t>
            </w:r>
          </w:p>
          <w:p w14:paraId="07A2E039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(in Mil. KRW)</w:t>
            </w:r>
          </w:p>
        </w:tc>
        <w:tc>
          <w:tcPr>
            <w:tcW w:w="26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6"/>
              <w:gridCol w:w="866"/>
              <w:gridCol w:w="866"/>
            </w:tblGrid>
            <w:tr w:rsidR="00B96238" w:rsidRPr="00B96238" w14:paraId="570ACC58" w14:textId="77777777">
              <w:trPr>
                <w:trHeight w:val="313"/>
                <w:jc w:val="center"/>
              </w:trPr>
              <w:tc>
                <w:tcPr>
                  <w:tcW w:w="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E80B08B" w14:textId="743800F0" w:rsidR="00B96238" w:rsidRPr="00B96238" w:rsidRDefault="00B96238" w:rsidP="007A7288">
                  <w:pPr>
                    <w:spacing w:after="0" w:line="20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  <w:r w:rsidRPr="00B9623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201</w:t>
                  </w:r>
                  <w:r w:rsidR="007A728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9</w:t>
                  </w:r>
                  <w:r w:rsidRPr="00B96238">
                    <w:rPr>
                      <w:rFonts w:ascii="Arial Unicode MS" w:eastAsia="Arial Unicode MS" w:hAnsi="Arial Unicode MS" w:cs="Arial Unicode MS" w:hint="eastAsia"/>
                      <w:color w:val="FB0000"/>
                      <w:kern w:val="0"/>
                      <w:szCs w:val="20"/>
                    </w:rPr>
                    <w:t xml:space="preserve"> </w:t>
                  </w:r>
                </w:p>
              </w:tc>
              <w:tc>
                <w:tcPr>
                  <w:tcW w:w="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A01830F" w14:textId="5895E85A" w:rsidR="00B96238" w:rsidRPr="00B96238" w:rsidRDefault="00B96238" w:rsidP="007A7288">
                  <w:pPr>
                    <w:spacing w:after="0" w:line="20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  <w:r w:rsidRPr="00B9623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201</w:t>
                  </w:r>
                  <w:r w:rsidR="007A728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8</w:t>
                  </w:r>
                  <w:r w:rsidRPr="00B96238">
                    <w:rPr>
                      <w:rFonts w:ascii="Arial Unicode MS" w:eastAsia="Arial Unicode MS" w:hAnsi="Arial Unicode MS" w:cs="Arial Unicode MS" w:hint="eastAsia"/>
                      <w:color w:val="FB0000"/>
                      <w:kern w:val="0"/>
                      <w:szCs w:val="20"/>
                    </w:rPr>
                    <w:t xml:space="preserve"> </w:t>
                  </w:r>
                </w:p>
              </w:tc>
              <w:tc>
                <w:tcPr>
                  <w:tcW w:w="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70DC9FE" w14:textId="3109C191" w:rsidR="00B96238" w:rsidRPr="00B96238" w:rsidRDefault="00B96238" w:rsidP="007A7288">
                  <w:pPr>
                    <w:spacing w:after="0" w:line="20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  <w:r w:rsidRPr="00B9623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201</w:t>
                  </w:r>
                  <w:r w:rsidR="007A728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7</w:t>
                  </w:r>
                  <w:r w:rsidRPr="00B96238">
                    <w:rPr>
                      <w:rFonts w:ascii="Arial Unicode MS" w:eastAsia="Arial Unicode MS" w:hAnsi="Arial Unicode MS" w:cs="Arial Unicode MS" w:hint="eastAsia"/>
                      <w:color w:val="FB0000"/>
                      <w:kern w:val="0"/>
                      <w:szCs w:val="20"/>
                    </w:rPr>
                    <w:t xml:space="preserve"> </w:t>
                  </w:r>
                </w:p>
              </w:tc>
            </w:tr>
            <w:tr w:rsidR="00B96238" w:rsidRPr="00B96238" w14:paraId="3D0FD529" w14:textId="77777777">
              <w:trPr>
                <w:trHeight w:val="373"/>
                <w:jc w:val="center"/>
              </w:trPr>
              <w:tc>
                <w:tcPr>
                  <w:tcW w:w="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44E3937" w14:textId="77777777" w:rsidR="00B96238" w:rsidRPr="00B96238" w:rsidRDefault="00B96238" w:rsidP="00B96238">
                  <w:pPr>
                    <w:spacing w:after="0" w:line="20" w:lineRule="atLeast"/>
                    <w:jc w:val="right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7F5C660" w14:textId="77777777" w:rsidR="00B96238" w:rsidRPr="00B96238" w:rsidRDefault="00B96238" w:rsidP="00B96238">
                  <w:pPr>
                    <w:spacing w:after="0" w:line="20" w:lineRule="atLeast"/>
                    <w:jc w:val="right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8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AC83116" w14:textId="77777777" w:rsidR="00B96238" w:rsidRPr="00B96238" w:rsidRDefault="00B96238" w:rsidP="00B96238">
                  <w:pPr>
                    <w:spacing w:after="0" w:line="20" w:lineRule="atLeast"/>
                    <w:jc w:val="right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14:paraId="23715A44" w14:textId="77777777" w:rsidR="00B96238" w:rsidRPr="00B96238" w:rsidRDefault="00B96238" w:rsidP="00B96238">
            <w:pPr>
              <w:spacing w:after="0" w:line="20" w:lineRule="atLeast"/>
              <w:jc w:val="left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A0AA69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Employees</w:t>
            </w:r>
          </w:p>
          <w:p w14:paraId="04B65178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(Total :</w:t>
            </w: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32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3"/>
              <w:gridCol w:w="903"/>
              <w:gridCol w:w="903"/>
            </w:tblGrid>
            <w:tr w:rsidR="00B96238" w:rsidRPr="00B96238" w14:paraId="336F5655" w14:textId="77777777">
              <w:trPr>
                <w:trHeight w:val="313"/>
                <w:jc w:val="center"/>
              </w:trPr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61601B78" w14:textId="77777777" w:rsidR="00B96238" w:rsidRPr="00B96238" w:rsidRDefault="00B96238" w:rsidP="00B96238">
                  <w:pPr>
                    <w:spacing w:after="0" w:line="14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  <w:r w:rsidRPr="00B9623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Office</w:t>
                  </w: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F0AB13F" w14:textId="77777777" w:rsidR="00B96238" w:rsidRPr="00B96238" w:rsidRDefault="00B96238" w:rsidP="00B96238">
                  <w:pPr>
                    <w:spacing w:after="0" w:line="14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  <w:r w:rsidRPr="00B9623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Tech</w:t>
                  </w: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83E91E2" w14:textId="77777777" w:rsidR="00B96238" w:rsidRPr="00B96238" w:rsidRDefault="00B96238" w:rsidP="00B96238">
                  <w:pPr>
                    <w:spacing w:after="0" w:line="14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  <w:r w:rsidRPr="00B96238">
                    <w:rPr>
                      <w:rFonts w:ascii="Arial Unicode MS" w:eastAsia="Arial Unicode MS" w:hAnsi="Arial Unicode MS" w:cs="Arial Unicode MS" w:hint="eastAsia"/>
                      <w:b/>
                      <w:bCs/>
                      <w:color w:val="000000"/>
                      <w:kern w:val="0"/>
                      <w:szCs w:val="20"/>
                    </w:rPr>
                    <w:t>Other</w:t>
                  </w:r>
                </w:p>
              </w:tc>
            </w:tr>
            <w:tr w:rsidR="00B96238" w:rsidRPr="00B96238" w14:paraId="11FEA193" w14:textId="77777777">
              <w:trPr>
                <w:trHeight w:val="373"/>
                <w:jc w:val="center"/>
              </w:trPr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14FBC71" w14:textId="77777777" w:rsidR="00B96238" w:rsidRPr="00B96238" w:rsidRDefault="00B96238" w:rsidP="00B96238">
                  <w:pPr>
                    <w:spacing w:after="0" w:line="14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AFD126A" w14:textId="77777777" w:rsidR="00B96238" w:rsidRPr="00B96238" w:rsidRDefault="00B96238" w:rsidP="00B96238">
                  <w:pPr>
                    <w:spacing w:after="0" w:line="14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9B864C4" w14:textId="77777777" w:rsidR="00B96238" w:rsidRPr="00B96238" w:rsidRDefault="00B96238" w:rsidP="00B96238">
                  <w:pPr>
                    <w:spacing w:after="0" w:line="14" w:lineRule="atLeast"/>
                    <w:jc w:val="center"/>
                    <w:textAlignment w:val="baseline"/>
                    <w:rPr>
                      <w:rFonts w:ascii="Arial Unicode MS" w:eastAsia="Arial Unicode MS" w:hAnsi="Arial Unicode MS" w:cs="Arial Unicode MS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14:paraId="70894D3B" w14:textId="77777777" w:rsidR="00B96238" w:rsidRPr="00B96238" w:rsidRDefault="00B96238" w:rsidP="00B96238">
            <w:pPr>
              <w:spacing w:after="0" w:line="14" w:lineRule="atLeast"/>
              <w:jc w:val="left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</w:p>
        </w:tc>
      </w:tr>
      <w:tr w:rsidR="00B96238" w:rsidRPr="00B96238" w14:paraId="5D942A26" w14:textId="77777777" w:rsidTr="0032510B">
        <w:trPr>
          <w:trHeight w:val="633"/>
        </w:trPr>
        <w:tc>
          <w:tcPr>
            <w:tcW w:w="118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156C72" w14:textId="77777777" w:rsidR="00B96238" w:rsidRPr="00B96238" w:rsidRDefault="00B96238" w:rsidP="00B96238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Details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E44A8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 xml:space="preserve">Preferred </w:t>
            </w:r>
          </w:p>
          <w:p w14:paraId="09CCA273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Office Space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80B8DA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 xml:space="preserve">□ </w:t>
            </w: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4-person</w:t>
            </w:r>
          </w:p>
        </w:tc>
        <w:tc>
          <w:tcPr>
            <w:tcW w:w="13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40279B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 xml:space="preserve">□ </w:t>
            </w: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>8-person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3C142B" w14:textId="77777777" w:rsidR="00B96238" w:rsidRPr="00B96238" w:rsidRDefault="00B96238" w:rsidP="00B96238">
            <w:pPr>
              <w:spacing w:after="0" w:line="20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Cs w:val="20"/>
              </w:rPr>
              <w:t>Expected Move-in Date</w:t>
            </w:r>
          </w:p>
        </w:tc>
        <w:tc>
          <w:tcPr>
            <w:tcW w:w="32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DE84A9" w14:textId="77777777" w:rsidR="00B96238" w:rsidRPr="00B96238" w:rsidRDefault="00B96238" w:rsidP="00B96238">
            <w:pPr>
              <w:spacing w:after="0" w:line="14" w:lineRule="atLeast"/>
              <w:jc w:val="center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3F6773A9" w14:textId="77777777" w:rsidTr="0032510B">
        <w:trPr>
          <w:trHeight w:val="2944"/>
        </w:trPr>
        <w:tc>
          <w:tcPr>
            <w:tcW w:w="10430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21DD3B" w14:textId="77777777" w:rsidR="00B96238" w:rsidRPr="00B96238" w:rsidRDefault="00B96238" w:rsidP="0032510B">
            <w:pPr>
              <w:spacing w:after="0" w:line="240" w:lineRule="auto"/>
              <w:ind w:left="340" w:right="200" w:hanging="140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4"/>
                <w:szCs w:val="24"/>
              </w:rPr>
              <w:t xml:space="preserve">I hereby confirm that I am submitting the application with the intention to move-in to the Seoul Blockchain Support Center. </w:t>
            </w:r>
          </w:p>
          <w:p w14:paraId="6630E9B6" w14:textId="77777777" w:rsidR="00B96238" w:rsidRPr="00B96238" w:rsidRDefault="00B96238" w:rsidP="0032510B">
            <w:pPr>
              <w:spacing w:after="0" w:line="240" w:lineRule="auto"/>
              <w:ind w:leftChars="200" w:left="400" w:rightChars="114" w:right="228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(Attachments) 1. Business Plan</w:t>
            </w:r>
          </w:p>
          <w:p w14:paraId="7D82DDAE" w14:textId="77777777" w:rsidR="00B96238" w:rsidRPr="00B96238" w:rsidRDefault="00B96238" w:rsidP="0032510B">
            <w:pPr>
              <w:spacing w:after="0" w:line="240" w:lineRule="auto"/>
              <w:ind w:leftChars="930" w:left="1860" w:rightChars="114" w:right="228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2. Consent to Collection, Use and Provision of Personal Information</w:t>
            </w:r>
          </w:p>
          <w:p w14:paraId="207F5200" w14:textId="77777777" w:rsidR="00B96238" w:rsidRPr="00B96238" w:rsidRDefault="00B96238" w:rsidP="0032510B">
            <w:pPr>
              <w:spacing w:after="0" w:line="240" w:lineRule="auto"/>
              <w:ind w:leftChars="930" w:left="1860" w:rightChars="114" w:right="228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3. Copy of Certificate for Business Registration </w:t>
            </w:r>
          </w:p>
          <w:p w14:paraId="4F799228" w14:textId="73ED397D" w:rsidR="00B96238" w:rsidRPr="00B96238" w:rsidRDefault="00B96238" w:rsidP="0032510B">
            <w:pPr>
              <w:spacing w:after="0" w:line="240" w:lineRule="auto"/>
              <w:ind w:leftChars="930" w:left="1860" w:rightChars="114" w:right="228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4. Original </w:t>
            </w:r>
            <w:r w:rsidR="0084467D" w:rsidRPr="004F575E">
              <w:rPr>
                <w:rFonts w:ascii="Arial Unicode MS" w:eastAsia="Arial Unicode MS" w:hAnsi="Arial Unicode MS" w:cs="Arial Unicode MS" w:hint="eastAsia"/>
                <w:color w:val="000000" w:themeColor="text1"/>
                <w:kern w:val="0"/>
                <w:sz w:val="22"/>
              </w:rPr>
              <w:t>C</w:t>
            </w: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>opy of Corporate Registration (If applicable).</w:t>
            </w:r>
          </w:p>
          <w:p w14:paraId="05E8DF4D" w14:textId="58A97DF5" w:rsidR="00B96238" w:rsidRPr="00B96238" w:rsidRDefault="00B96238" w:rsidP="0032510B">
            <w:pPr>
              <w:spacing w:after="0" w:line="240" w:lineRule="auto"/>
              <w:ind w:leftChars="930" w:left="1860" w:rightChars="114" w:right="228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5. Other </w:t>
            </w:r>
            <w:r w:rsidR="0084467D" w:rsidRPr="004F575E">
              <w:rPr>
                <w:rFonts w:ascii="Arial Unicode MS" w:eastAsia="Arial Unicode MS" w:hAnsi="Arial Unicode MS" w:cs="Arial Unicode MS" w:hint="eastAsia"/>
                <w:color w:val="000000" w:themeColor="text1"/>
                <w:kern w:val="0"/>
                <w:sz w:val="22"/>
              </w:rPr>
              <w:t>T</w:t>
            </w: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echnical or </w:t>
            </w:r>
            <w:r w:rsidR="0084467D" w:rsidRPr="004F575E">
              <w:rPr>
                <w:rFonts w:ascii="Arial Unicode MS" w:eastAsia="Arial Unicode MS" w:hAnsi="Arial Unicode MS" w:cs="Arial Unicode MS" w:hint="eastAsia"/>
                <w:color w:val="000000" w:themeColor="text1"/>
                <w:kern w:val="0"/>
                <w:sz w:val="22"/>
              </w:rPr>
              <w:t>B</w:t>
            </w:r>
            <w:r w:rsidRPr="004F575E">
              <w:rPr>
                <w:rFonts w:ascii="Arial Unicode MS" w:eastAsia="Arial Unicode MS" w:hAnsi="Arial Unicode MS" w:cs="Arial Unicode MS" w:hint="eastAsia"/>
                <w:color w:val="000000" w:themeColor="text1"/>
                <w:kern w:val="0"/>
                <w:sz w:val="22"/>
              </w:rPr>
              <w:t xml:space="preserve">usiness </w:t>
            </w:r>
            <w:r w:rsidR="0084467D" w:rsidRPr="004F575E">
              <w:rPr>
                <w:rFonts w:ascii="Arial Unicode MS" w:eastAsia="Arial Unicode MS" w:hAnsi="Arial Unicode MS" w:cs="Arial Unicode MS" w:hint="eastAsia"/>
                <w:color w:val="000000" w:themeColor="text1"/>
                <w:kern w:val="0"/>
                <w:sz w:val="22"/>
              </w:rPr>
              <w:t>I</w:t>
            </w: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 w:val="22"/>
              </w:rPr>
              <w:t xml:space="preserve">nformation </w:t>
            </w:r>
          </w:p>
          <w:p w14:paraId="51CB4D7C" w14:textId="77777777" w:rsidR="00B96238" w:rsidRPr="00B96238" w:rsidRDefault="00B96238" w:rsidP="0032510B">
            <w:pPr>
              <w:spacing w:after="0" w:line="240" w:lineRule="auto"/>
              <w:ind w:left="1594" w:right="228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  <w:p w14:paraId="7F6876F1" w14:textId="757004A8" w:rsidR="00B96238" w:rsidRPr="00B96238" w:rsidRDefault="00B96238" w:rsidP="0032510B">
            <w:pPr>
              <w:spacing w:after="0" w:line="360" w:lineRule="auto"/>
              <w:ind w:right="228"/>
              <w:jc w:val="righ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20</w:t>
            </w:r>
            <w:r w:rsidR="004F575E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20</w:t>
            </w: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.</w:t>
            </w:r>
            <w:r w:rsidR="0032510B">
              <w:rPr>
                <w:rFonts w:ascii="Arial Unicode MS" w:eastAsia="Arial Unicode MS" w:hAnsi="Arial Unicode MS" w:cs="Arial Unicode MS"/>
                <w:b/>
                <w:bCs/>
                <w:color w:val="000000"/>
                <w:kern w:val="0"/>
                <w:sz w:val="26"/>
                <w:szCs w:val="26"/>
              </w:rPr>
              <w:t xml:space="preserve">   </w:t>
            </w: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.</w:t>
            </w:r>
            <w:r w:rsidR="0032510B">
              <w:rPr>
                <w:rFonts w:ascii="Arial Unicode MS" w:eastAsia="Arial Unicode MS" w:hAnsi="Arial Unicode MS" w:cs="Arial Unicode MS"/>
                <w:b/>
                <w:bCs/>
                <w:color w:val="000000"/>
                <w:kern w:val="0"/>
                <w:sz w:val="26"/>
                <w:szCs w:val="26"/>
              </w:rPr>
              <w:t xml:space="preserve">   </w:t>
            </w: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.</w:t>
            </w:r>
          </w:p>
          <w:p w14:paraId="65A80724" w14:textId="77777777" w:rsidR="00B96238" w:rsidRPr="00B96238" w:rsidRDefault="00B96238" w:rsidP="0032510B">
            <w:pPr>
              <w:spacing w:after="0" w:line="360" w:lineRule="auto"/>
              <w:ind w:right="228"/>
              <w:jc w:val="righ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Representative : </w:t>
            </w:r>
            <w:r w:rsidR="0032510B">
              <w:rPr>
                <w:rFonts w:ascii="Arial Unicode MS" w:eastAsia="Arial Unicode MS" w:hAnsi="Arial Unicode MS" w:cs="Arial Unicode MS"/>
                <w:b/>
                <w:bCs/>
                <w:color w:val="000000"/>
                <w:kern w:val="0"/>
                <w:sz w:val="26"/>
                <w:szCs w:val="26"/>
              </w:rPr>
              <w:t xml:space="preserve">              </w:t>
            </w: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(Signature) </w:t>
            </w:r>
          </w:p>
          <w:p w14:paraId="7A26D933" w14:textId="77777777" w:rsidR="00B96238" w:rsidRPr="00B96238" w:rsidRDefault="00B96238" w:rsidP="0032510B">
            <w:pPr>
              <w:spacing w:after="0" w:line="360" w:lineRule="auto"/>
              <w:ind w:leftChars="100" w:left="200" w:rightChars="114" w:right="228"/>
              <w:jc w:val="left"/>
              <w:textAlignment w:val="baseline"/>
              <w:rPr>
                <w:rFonts w:ascii="Arial Unicode MS" w:eastAsia="Arial Unicode MS" w:hAnsi="Arial Unicode MS" w:cs="Arial Unicode MS"/>
                <w:b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color w:val="000000"/>
                <w:kern w:val="0"/>
                <w:sz w:val="34"/>
                <w:szCs w:val="34"/>
              </w:rPr>
              <w:t xml:space="preserve">Mayor of Seoul </w:t>
            </w:r>
          </w:p>
        </w:tc>
      </w:tr>
      <w:tr w:rsidR="00B96238" w:rsidRPr="00B96238" w14:paraId="18356E4C" w14:textId="77777777" w:rsidTr="0032510B">
        <w:trPr>
          <w:trHeight w:val="538"/>
        </w:trPr>
        <w:tc>
          <w:tcPr>
            <w:tcW w:w="10430" w:type="dxa"/>
            <w:gridSpan w:val="8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F73A" w14:textId="77777777" w:rsidR="00B96238" w:rsidRPr="00B96238" w:rsidRDefault="00B96238" w:rsidP="0032510B">
            <w:pPr>
              <w:spacing w:after="0" w:line="240" w:lineRule="auto"/>
              <w:ind w:left="340" w:right="200" w:hanging="140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  <w:t xml:space="preserve">※ </w:t>
            </w:r>
            <w:r w:rsidRPr="00B96238">
              <w:rPr>
                <w:rFonts w:ascii="Arial Unicode MS" w:eastAsia="Arial Unicode MS" w:hAnsi="Arial Unicode MS" w:cs="Arial Unicode MS" w:hint="eastAsia"/>
                <w:color w:val="000000"/>
                <w:kern w:val="0"/>
                <w:szCs w:val="20"/>
              </w:rPr>
              <w:t xml:space="preserve">There will be disadvantages such as cancellation of selection in the event that the application details and document evidence do not match. </w:t>
            </w:r>
          </w:p>
        </w:tc>
      </w:tr>
    </w:tbl>
    <w:p w14:paraId="54D527C2" w14:textId="77777777" w:rsidR="00B96238" w:rsidRPr="00B96238" w:rsidRDefault="00B96238" w:rsidP="0032510B">
      <w:pPr>
        <w:spacing w:after="0" w:line="360" w:lineRule="auto"/>
        <w:jc w:val="center"/>
        <w:textAlignment w:val="baseline"/>
        <w:rPr>
          <w:rFonts w:ascii="Arial Unicode MS" w:eastAsia="Arial Unicode MS" w:hAnsi="Arial Unicode MS" w:cs="Arial Unicode MS"/>
          <w:color w:val="000000"/>
          <w:kern w:val="0"/>
          <w:szCs w:val="20"/>
        </w:rPr>
      </w:pPr>
      <w:r w:rsidRPr="00B96238">
        <w:rPr>
          <w:rFonts w:ascii="Arial Unicode MS" w:eastAsia="Arial Unicode MS" w:hAnsi="Arial Unicode MS" w:cs="Arial Unicode MS" w:hint="eastAsia"/>
          <w:b/>
          <w:bCs/>
          <w:color w:val="000000"/>
          <w:spacing w:val="-20"/>
          <w:kern w:val="0"/>
          <w:sz w:val="48"/>
          <w:szCs w:val="48"/>
          <w:u w:val="single" w:color="000000"/>
        </w:rPr>
        <w:lastRenderedPageBreak/>
        <w:t>Business Plan</w:t>
      </w:r>
    </w:p>
    <w:p w14:paraId="106328A1" w14:textId="77777777" w:rsidR="00B96238" w:rsidRDefault="00B96238" w:rsidP="0032510B">
      <w:pPr>
        <w:spacing w:after="0" w:line="240" w:lineRule="auto"/>
        <w:jc w:val="right"/>
        <w:textAlignment w:val="baseline"/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</w:pPr>
      <w:r w:rsidRPr="00B96238">
        <w:rPr>
          <w:rFonts w:ascii="Arial Unicode MS" w:eastAsia="Arial Unicode MS" w:hAnsi="Arial Unicode MS" w:cs="Arial Unicode MS"/>
          <w:color w:val="FF0000"/>
          <w:kern w:val="0"/>
          <w:sz w:val="24"/>
          <w:szCs w:val="24"/>
        </w:rPr>
        <w:t>※</w:t>
      </w:r>
      <w:r w:rsidRPr="00B96238">
        <w:rPr>
          <w:rFonts w:ascii="Arial Unicode MS" w:eastAsia="Arial Unicode MS" w:hAnsi="Arial Unicode MS" w:cs="Arial Unicode MS" w:hint="eastAsia"/>
          <w:color w:val="FF0000"/>
          <w:kern w:val="0"/>
          <w:sz w:val="24"/>
          <w:szCs w:val="24"/>
        </w:rPr>
        <w:t>Please write under 10 pages</w:t>
      </w:r>
    </w:p>
    <w:p w14:paraId="471A5239" w14:textId="77777777" w:rsidR="0032510B" w:rsidRPr="00B96238" w:rsidRDefault="0032510B" w:rsidP="0032510B">
      <w:pPr>
        <w:spacing w:after="0" w:line="240" w:lineRule="auto"/>
        <w:jc w:val="right"/>
        <w:textAlignment w:val="baseline"/>
        <w:rPr>
          <w:rFonts w:ascii="Arial Unicode MS" w:eastAsia="Arial Unicode MS" w:hAnsi="Arial Unicode MS" w:cs="Arial Unicode MS"/>
          <w:color w:val="000000"/>
          <w:kern w:val="0"/>
          <w:sz w:val="21"/>
          <w:szCs w:val="21"/>
        </w:rPr>
      </w:pPr>
    </w:p>
    <w:tbl>
      <w:tblPr>
        <w:tblOverlap w:val="never"/>
        <w:tblW w:w="104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3"/>
        <w:gridCol w:w="4894"/>
      </w:tblGrid>
      <w:tr w:rsidR="00B96238" w:rsidRPr="00B96238" w14:paraId="055E4512" w14:textId="77777777" w:rsidTr="0032510B">
        <w:trPr>
          <w:trHeight w:val="636"/>
        </w:trPr>
        <w:tc>
          <w:tcPr>
            <w:tcW w:w="5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D13537" w14:textId="77777777" w:rsidR="00B96238" w:rsidRPr="00B96238" w:rsidRDefault="00B96238" w:rsidP="0032510B">
            <w:pPr>
              <w:spacing w:after="0" w:line="240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1. Business Overview &amp; Organization Intro.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F35706" w14:textId="77777777" w:rsidR="00B96238" w:rsidRPr="00B96238" w:rsidRDefault="00B96238" w:rsidP="00B96238">
            <w:pPr>
              <w:spacing w:after="0" w:line="240" w:lineRule="auto"/>
              <w:jc w:val="left"/>
              <w:rPr>
                <w:rFonts w:ascii="Arial Unicode MS" w:eastAsia="Arial Unicode MS" w:hAnsi="Arial Unicode MS" w:cs="Arial Unicode MS"/>
                <w:kern w:val="0"/>
                <w:sz w:val="24"/>
                <w:szCs w:val="24"/>
              </w:rPr>
            </w:pPr>
          </w:p>
        </w:tc>
      </w:tr>
      <w:tr w:rsidR="00B96238" w:rsidRPr="00B96238" w14:paraId="22E81F4A" w14:textId="77777777" w:rsidTr="0032510B">
        <w:trPr>
          <w:trHeight w:val="1993"/>
        </w:trPr>
        <w:tc>
          <w:tcPr>
            <w:tcW w:w="1048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8C6662" w14:textId="77777777" w:rsidR="00B96238" w:rsidRPr="00B96238" w:rsidRDefault="00B96238" w:rsidP="00B96238">
            <w:pPr>
              <w:spacing w:after="0" w:line="384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- </w:t>
            </w:r>
            <w:proofErr w:type="spellStart"/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Coporate</w:t>
            </w:r>
            <w:proofErr w:type="spellEnd"/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 History, Major Achievements </w:t>
            </w:r>
          </w:p>
          <w:p w14:paraId="014082D7" w14:textId="77777777" w:rsidR="00B96238" w:rsidRPr="00B96238" w:rsidRDefault="00B96238" w:rsidP="00B96238">
            <w:pPr>
              <w:spacing w:after="0" w:line="384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- Member Competency, Expertise, and Network</w:t>
            </w:r>
          </w:p>
        </w:tc>
      </w:tr>
      <w:tr w:rsidR="00B96238" w:rsidRPr="00B96238" w14:paraId="44904AAA" w14:textId="77777777" w:rsidTr="0032510B">
        <w:trPr>
          <w:trHeight w:val="636"/>
        </w:trPr>
        <w:tc>
          <w:tcPr>
            <w:tcW w:w="5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0521AA" w14:textId="77777777" w:rsidR="00B96238" w:rsidRPr="00B96238" w:rsidRDefault="00B96238" w:rsidP="0032510B">
            <w:pPr>
              <w:spacing w:after="0" w:line="240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2. Distinction on Technology and Service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95C8C" w14:textId="77777777" w:rsidR="00B96238" w:rsidRPr="00B96238" w:rsidRDefault="00B96238" w:rsidP="00B96238">
            <w:pPr>
              <w:spacing w:after="0" w:line="384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4DB90237" w14:textId="77777777" w:rsidTr="0032510B">
        <w:trPr>
          <w:trHeight w:val="2243"/>
        </w:trPr>
        <w:tc>
          <w:tcPr>
            <w:tcW w:w="1048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8D337F" w14:textId="77777777" w:rsidR="00B96238" w:rsidRPr="00B96238" w:rsidRDefault="00B96238" w:rsidP="00B96238">
            <w:pPr>
              <w:spacing w:after="0" w:line="384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- Technology and service introduction (originality, applicability and commercialization of core technology)</w:t>
            </w:r>
          </w:p>
          <w:p w14:paraId="39FD83E0" w14:textId="77777777" w:rsidR="00B96238" w:rsidRPr="00B96238" w:rsidRDefault="0032510B" w:rsidP="0032510B">
            <w:pPr>
              <w:spacing w:after="0" w:line="384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- </w:t>
            </w:r>
            <w:r w:rsidR="00B96238"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Distinction and effectiveness of the technology</w:t>
            </w:r>
            <w:r w:rsidR="00B96238" w:rsidRPr="00B96238">
              <w:rPr>
                <w:rFonts w:ascii="Arial Unicode MS" w:eastAsia="Arial Unicode MS" w:hAnsi="Arial Unicode MS" w:cs="Arial Unicode MS" w:hint="eastAsia"/>
                <w:b/>
                <w:bCs/>
                <w:i/>
                <w:iCs/>
                <w:color w:val="0000FF"/>
                <w:kern w:val="0"/>
                <w:sz w:val="22"/>
              </w:rPr>
              <w:t xml:space="preserve"> </w:t>
            </w:r>
          </w:p>
        </w:tc>
      </w:tr>
      <w:tr w:rsidR="00B96238" w:rsidRPr="00B96238" w14:paraId="4BDA3EAD" w14:textId="77777777" w:rsidTr="0032510B">
        <w:trPr>
          <w:trHeight w:val="636"/>
        </w:trPr>
        <w:tc>
          <w:tcPr>
            <w:tcW w:w="5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6C9A7" w14:textId="77777777" w:rsidR="00B96238" w:rsidRPr="00B96238" w:rsidRDefault="00B96238" w:rsidP="0032510B">
            <w:pPr>
              <w:spacing w:after="0" w:line="240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3. Core Customers and Marketability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C2E50F" w14:textId="77777777" w:rsidR="00B96238" w:rsidRPr="00B96238" w:rsidRDefault="00B96238" w:rsidP="00B96238">
            <w:pPr>
              <w:spacing w:after="0" w:line="384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57629103" w14:textId="77777777" w:rsidTr="0032510B">
        <w:trPr>
          <w:trHeight w:val="2243"/>
        </w:trPr>
        <w:tc>
          <w:tcPr>
            <w:tcW w:w="1048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A33E9A" w14:textId="77777777" w:rsidR="00B96238" w:rsidRPr="00B96238" w:rsidRDefault="00B96238" w:rsidP="00B96238">
            <w:pPr>
              <w:spacing w:after="0" w:line="384" w:lineRule="auto"/>
              <w:ind w:left="246" w:hanging="246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- Relative local and international status, market size and future prospects </w:t>
            </w:r>
          </w:p>
          <w:p w14:paraId="27A565ED" w14:textId="77777777" w:rsidR="00B96238" w:rsidRPr="00B96238" w:rsidRDefault="00B96238" w:rsidP="0032510B">
            <w:pPr>
              <w:spacing w:after="0" w:line="384" w:lineRule="auto"/>
              <w:ind w:leftChars="100" w:left="446" w:hanging="246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(Based on objective calculation and information)</w:t>
            </w:r>
          </w:p>
          <w:p w14:paraId="0F43EF9F" w14:textId="77777777" w:rsidR="00B96238" w:rsidRPr="00B96238" w:rsidRDefault="0032510B" w:rsidP="0032510B">
            <w:pPr>
              <w:spacing w:after="0" w:line="384" w:lineRule="auto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- </w:t>
            </w:r>
            <w:r w:rsidR="00B96238"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Core customer analytics and acquisition possibilities</w:t>
            </w:r>
          </w:p>
          <w:p w14:paraId="3C4C54EB" w14:textId="77777777" w:rsidR="00B96238" w:rsidRPr="00B96238" w:rsidRDefault="00B96238" w:rsidP="00B96238">
            <w:pPr>
              <w:spacing w:after="0" w:line="384" w:lineRule="auto"/>
              <w:ind w:left="246" w:hanging="246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- Local and international organization, business' product and service competitors for your product/service (if applicable)</w:t>
            </w:r>
          </w:p>
        </w:tc>
      </w:tr>
      <w:tr w:rsidR="00B96238" w:rsidRPr="00B96238" w14:paraId="5A7CCA60" w14:textId="77777777" w:rsidTr="0032510B">
        <w:trPr>
          <w:trHeight w:val="636"/>
        </w:trPr>
        <w:tc>
          <w:tcPr>
            <w:tcW w:w="5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621187" w14:textId="77777777" w:rsidR="00B96238" w:rsidRPr="00B96238" w:rsidRDefault="00B96238" w:rsidP="0032510B">
            <w:pPr>
              <w:spacing w:after="0" w:line="240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kern w:val="0"/>
                <w:sz w:val="26"/>
                <w:szCs w:val="26"/>
              </w:rPr>
              <w:t>4. Plans for the Future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476864" w14:textId="77777777" w:rsidR="00B96238" w:rsidRPr="00B96238" w:rsidRDefault="00B96238" w:rsidP="00B96238">
            <w:pPr>
              <w:spacing w:after="0" w:line="384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</w:p>
        </w:tc>
      </w:tr>
      <w:tr w:rsidR="00B96238" w:rsidRPr="00B96238" w14:paraId="7722CD31" w14:textId="77777777" w:rsidTr="0032510B">
        <w:trPr>
          <w:trHeight w:val="2303"/>
        </w:trPr>
        <w:tc>
          <w:tcPr>
            <w:tcW w:w="1048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6C9D12" w14:textId="77777777" w:rsidR="00B96238" w:rsidRPr="00B96238" w:rsidRDefault="00B96238" w:rsidP="00B96238">
            <w:pPr>
              <w:spacing w:after="0" w:line="384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- Financing and investment plans </w:t>
            </w:r>
          </w:p>
          <w:p w14:paraId="61D266FF" w14:textId="77777777" w:rsidR="00B96238" w:rsidRPr="00B96238" w:rsidRDefault="00B96238" w:rsidP="00B96238">
            <w:pPr>
              <w:spacing w:after="0" w:line="384" w:lineRule="auto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- Yearly plan of employment and sales target </w:t>
            </w:r>
          </w:p>
          <w:p w14:paraId="5FC62BF6" w14:textId="77777777" w:rsidR="0032510B" w:rsidRPr="0032510B" w:rsidRDefault="00B96238" w:rsidP="00B96238">
            <w:pPr>
              <w:spacing w:after="0" w:line="384" w:lineRule="auto"/>
              <w:ind w:left="356" w:hanging="356"/>
              <w:jc w:val="left"/>
              <w:textAlignment w:val="baseline"/>
              <w:rPr>
                <w:rFonts w:ascii="Arial Unicode MS" w:eastAsia="Arial Unicode MS" w:hAnsi="Arial Unicode MS" w:cs="Arial Unicode MS"/>
                <w:bCs/>
                <w:i/>
                <w:iCs/>
                <w:color w:val="0000FF"/>
                <w:kern w:val="0"/>
                <w:sz w:val="22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- Market expansion plan and entering the global market (establishment</w:t>
            </w:r>
            <w:r w:rsidR="0032510B" w:rsidRPr="0032510B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 xml:space="preserve"> of overseas subsidiary, export</w:t>
            </w:r>
          </w:p>
          <w:p w14:paraId="5091742D" w14:textId="77777777" w:rsidR="00B96238" w:rsidRPr="00B96238" w:rsidRDefault="00B96238" w:rsidP="0032510B">
            <w:pPr>
              <w:spacing w:after="0" w:line="384" w:lineRule="auto"/>
              <w:ind w:leftChars="100" w:left="200"/>
              <w:jc w:val="left"/>
              <w:textAlignment w:val="baseline"/>
              <w:rPr>
                <w:rFonts w:ascii="Arial Unicode MS" w:eastAsia="Arial Unicode MS" w:hAnsi="Arial Unicode MS" w:cs="Arial Unicode MS"/>
                <w:color w:val="000000"/>
                <w:kern w:val="0"/>
                <w:szCs w:val="20"/>
              </w:rPr>
            </w:pPr>
            <w:r w:rsidRPr="00B96238">
              <w:rPr>
                <w:rFonts w:ascii="Arial Unicode MS" w:eastAsia="Arial Unicode MS" w:hAnsi="Arial Unicode MS" w:cs="Arial Unicode MS" w:hint="eastAsia"/>
                <w:bCs/>
                <w:i/>
                <w:iCs/>
                <w:color w:val="0000FF"/>
                <w:kern w:val="0"/>
                <w:sz w:val="22"/>
              </w:rPr>
              <w:t>plan, launch of overseas service, etc.)</w:t>
            </w:r>
          </w:p>
        </w:tc>
      </w:tr>
    </w:tbl>
    <w:p w14:paraId="0D26D1C1" w14:textId="77777777" w:rsidR="009E6E0E" w:rsidRPr="0032510B" w:rsidRDefault="00CA2FF9" w:rsidP="0032510B">
      <w:pPr>
        <w:rPr>
          <w:rFonts w:ascii="Arial Unicode MS" w:eastAsia="Arial Unicode MS" w:hAnsi="Arial Unicode MS" w:cs="Arial Unicode MS"/>
        </w:rPr>
      </w:pPr>
    </w:p>
    <w:sectPr w:rsidR="009E6E0E" w:rsidRPr="0032510B" w:rsidSect="00B9623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80448" w14:textId="77777777" w:rsidR="00CA2FF9" w:rsidRDefault="00CA2FF9" w:rsidP="0084467D">
      <w:pPr>
        <w:spacing w:after="0" w:line="240" w:lineRule="auto"/>
      </w:pPr>
      <w:r>
        <w:separator/>
      </w:r>
    </w:p>
  </w:endnote>
  <w:endnote w:type="continuationSeparator" w:id="0">
    <w:p w14:paraId="24BE8CCF" w14:textId="77777777" w:rsidR="00CA2FF9" w:rsidRDefault="00CA2FF9" w:rsidP="0084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EB9F3" w14:textId="77777777" w:rsidR="00CA2FF9" w:rsidRDefault="00CA2FF9" w:rsidP="0084467D">
      <w:pPr>
        <w:spacing w:after="0" w:line="240" w:lineRule="auto"/>
      </w:pPr>
      <w:r>
        <w:separator/>
      </w:r>
    </w:p>
  </w:footnote>
  <w:footnote w:type="continuationSeparator" w:id="0">
    <w:p w14:paraId="20781D1C" w14:textId="77777777" w:rsidR="00CA2FF9" w:rsidRDefault="00CA2FF9" w:rsidP="0084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F7FD0"/>
    <w:multiLevelType w:val="hybridMultilevel"/>
    <w:tmpl w:val="63BE057C"/>
    <w:lvl w:ilvl="0" w:tplc="B966FD7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4AA615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40DF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46BF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3467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AA0D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4262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ECE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AAED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B55D85"/>
    <w:multiLevelType w:val="hybridMultilevel"/>
    <w:tmpl w:val="13285D36"/>
    <w:lvl w:ilvl="0" w:tplc="40845E1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9B2E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46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8251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AE8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7EAB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1889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E08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123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0D5"/>
    <w:rsid w:val="000D046D"/>
    <w:rsid w:val="001A6BC3"/>
    <w:rsid w:val="001E3820"/>
    <w:rsid w:val="00257A09"/>
    <w:rsid w:val="00295994"/>
    <w:rsid w:val="002A10D5"/>
    <w:rsid w:val="0032510B"/>
    <w:rsid w:val="00474715"/>
    <w:rsid w:val="00476112"/>
    <w:rsid w:val="004F575E"/>
    <w:rsid w:val="0063339D"/>
    <w:rsid w:val="007A7288"/>
    <w:rsid w:val="0084467D"/>
    <w:rsid w:val="00964CE6"/>
    <w:rsid w:val="00B5250F"/>
    <w:rsid w:val="00B96238"/>
    <w:rsid w:val="00CA2FF9"/>
    <w:rsid w:val="00CD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E66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96238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표내용"/>
    <w:basedOn w:val="a"/>
    <w:rsid w:val="00B96238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 w:val="21"/>
      <w:szCs w:val="21"/>
    </w:rPr>
  </w:style>
  <w:style w:type="paragraph" w:styleId="a5">
    <w:name w:val="header"/>
    <w:basedOn w:val="a"/>
    <w:link w:val="Char"/>
    <w:uiPriority w:val="99"/>
    <w:unhideWhenUsed/>
    <w:rsid w:val="0084467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4467D"/>
  </w:style>
  <w:style w:type="paragraph" w:styleId="a6">
    <w:name w:val="footer"/>
    <w:basedOn w:val="a"/>
    <w:link w:val="Char0"/>
    <w:uiPriority w:val="99"/>
    <w:unhideWhenUsed/>
    <w:rsid w:val="008446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44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96238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표내용"/>
    <w:basedOn w:val="a"/>
    <w:rsid w:val="00B96238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 w:val="21"/>
      <w:szCs w:val="21"/>
    </w:rPr>
  </w:style>
  <w:style w:type="paragraph" w:styleId="a5">
    <w:name w:val="header"/>
    <w:basedOn w:val="a"/>
    <w:link w:val="Char"/>
    <w:uiPriority w:val="99"/>
    <w:unhideWhenUsed/>
    <w:rsid w:val="0084467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4467D"/>
  </w:style>
  <w:style w:type="paragraph" w:styleId="a6">
    <w:name w:val="footer"/>
    <w:basedOn w:val="a"/>
    <w:link w:val="Char0"/>
    <w:uiPriority w:val="99"/>
    <w:unhideWhenUsed/>
    <w:rsid w:val="008446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44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김재연</dc:creator>
  <cp:keywords/>
  <dc:description/>
  <cp:lastModifiedBy>USER</cp:lastModifiedBy>
  <cp:revision>6</cp:revision>
  <dcterms:created xsi:type="dcterms:W3CDTF">2020-02-20T09:26:00Z</dcterms:created>
  <dcterms:modified xsi:type="dcterms:W3CDTF">2020-02-21T04:37:00Z</dcterms:modified>
</cp:coreProperties>
</file>